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D0" w:rsidRPr="00F95FD0" w:rsidRDefault="00F95FD0" w:rsidP="00F95FD0">
      <w:pPr>
        <w:spacing w:before="100" w:beforeAutospacing="1" w:after="100" w:afterAutospacing="1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</w:t>
      </w:r>
      <w:r w:rsidRPr="00F95FD0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F95FD0" w:rsidRPr="00F95FD0" w:rsidRDefault="00F95FD0" w:rsidP="00F95FD0">
      <w:pPr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Указом Президента</w:t>
      </w:r>
      <w:r w:rsidRPr="00F95FD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F95FD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23.06.2014 № 460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____________________________________________________________________________                                   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(указывается наименование кадрового подразделения федерального государственного органа, иного                   </w:t>
      </w:r>
      <w:bookmarkStart w:id="0" w:name="_GoBack"/>
      <w:bookmarkEnd w:id="0"/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органа или организации)</w:t>
      </w:r>
    </w:p>
    <w:p w:rsidR="00F95FD0" w:rsidRPr="00F95FD0" w:rsidRDefault="00F95FD0" w:rsidP="00F95F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bookmarkStart w:id="1" w:name="_ftnref1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"https://tal-alt.ru/index.php/vlast/protivodejstvie-korruptsii/formy-dokumentov-svyazannykh-s-protivodejstviem-korruptsii-dlya-zapolneniya" \l "ftn1" </w:instrTex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95F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[1]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F95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bookmarkStart w:id="2" w:name="_ftnref2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"https://tal-alt.ru/index.php/vlast/protivodejstvie-korruptsii/formy-dokumentov-svyazannykh-s-protivodejstviem-korruptsii-dlya-zapolneniya" \l "ftn2" </w:instrTex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95F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[2]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16"/>
          <w:szCs w:val="16"/>
          <w:lang w:eastAsia="ru-RU"/>
        </w:rPr>
        <w:t> _________________________________________________________________________________________________________________________________________________________</w:t>
      </w:r>
    </w:p>
    <w:p w:rsidR="00F95FD0" w:rsidRPr="00F95FD0" w:rsidRDefault="00F95FD0" w:rsidP="00F9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(службы), занимаемая (замещаемая) должность; в случае отсутствия основного места работы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18"/>
          <w:szCs w:val="18"/>
          <w:lang w:eastAsia="ru-RU"/>
        </w:rPr>
        <w:t> (службы) – род занятий; должность, на замещение которой претендует гражданин (если применимо)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5712"/>
      </w:tblGrid>
      <w:tr w:rsidR="00F95FD0" w:rsidRPr="00F95FD0" w:rsidTr="00F95FD0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 (адрес места регистрации)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сведения о доходах, расходах своих, супруги (супруга), несовершеннолетнего ребенка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отсутствия основного места работы (службы) – род занятий)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695"/>
        <w:gridCol w:w="569"/>
        <w:gridCol w:w="2410"/>
        <w:gridCol w:w="569"/>
        <w:gridCol w:w="3084"/>
      </w:tblGrid>
      <w:tr w:rsidR="00F95FD0" w:rsidRPr="00F95FD0" w:rsidTr="00F95FD0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 отчетный период с 1 января 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по 31 декабря 20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об имуществе, </w:t>
            </w:r>
          </w:p>
        </w:tc>
      </w:tr>
      <w:tr w:rsidR="00F95FD0" w:rsidRPr="00F95FD0" w:rsidTr="00F95FD0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FD0" w:rsidRPr="00F95FD0" w:rsidTr="00F95FD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11"/>
        <w:gridCol w:w="279"/>
        <w:gridCol w:w="1184"/>
        <w:gridCol w:w="476"/>
        <w:gridCol w:w="507"/>
        <w:gridCol w:w="1577"/>
      </w:tblGrid>
      <w:tr w:rsidR="00F95FD0" w:rsidRPr="00F95FD0" w:rsidTr="00F95FD0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10"/>
        <w:gridCol w:w="2859"/>
      </w:tblGrid>
      <w:tr w:rsidR="00F95FD0" w:rsidRPr="00F95FD0" w:rsidTr="00F95FD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5FD0" w:rsidRPr="00F95FD0" w:rsidTr="00F95FD0">
        <w:trPr>
          <w:trHeight w:val="429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1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2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06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56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доходы (включая пенсии, пособия, иные выплаты) за отчетный период.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164"/>
        <w:gridCol w:w="1706"/>
        <w:gridCol w:w="2748"/>
        <w:gridCol w:w="2079"/>
      </w:tblGrid>
      <w:tr w:rsidR="00F95FD0" w:rsidRPr="00F95FD0" w:rsidTr="00F95FD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</w:t>
            </w:r>
          </w:p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  о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расходах   представляются   в   случаях,  установленных  </w:t>
      </w:r>
      <w:hyperlink r:id="rId4" w:history="1">
        <w:r w:rsidRPr="00F95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  3</w:t>
        </w:r>
      </w:hyperlink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Федерального  закона  от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правовые основания для представления указанных сведений отсутствуют, данный раздел не заполняется.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Сведения об имуществе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68"/>
        <w:gridCol w:w="1701"/>
        <w:gridCol w:w="2126"/>
        <w:gridCol w:w="992"/>
        <w:gridCol w:w="2553"/>
      </w:tblGrid>
      <w:tr w:rsidR="00F95FD0" w:rsidRPr="00F95FD0" w:rsidTr="00F95FD0"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имуществе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представляются.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F95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4</w:t>
        </w:r>
      </w:hyperlink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539"/>
        <w:gridCol w:w="1914"/>
        <w:gridCol w:w="3331"/>
      </w:tblGrid>
      <w:tr w:rsidR="00F95FD0" w:rsidRPr="00F95FD0" w:rsidTr="00F95FD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</w:t>
            </w:r>
            <w:proofErr w:type="spellEnd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7"/>
        <w:gridCol w:w="1495"/>
        <w:gridCol w:w="1328"/>
        <w:gridCol w:w="1409"/>
        <w:gridCol w:w="1792"/>
      </w:tblGrid>
      <w:tr w:rsidR="00F95FD0" w:rsidRPr="00F95FD0" w:rsidTr="00F95FD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proofErr w:type="gramStart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</w:t>
            </w:r>
            <w:proofErr w:type="gramEnd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FD0" w:rsidRPr="00F95FD0" w:rsidTr="00F95FD0">
        <w:trPr>
          <w:trHeight w:val="443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0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2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616"/>
        <w:gridCol w:w="2070"/>
        <w:gridCol w:w="1223"/>
        <w:gridCol w:w="1188"/>
        <w:gridCol w:w="1710"/>
      </w:tblGrid>
      <w:tr w:rsidR="00F95FD0" w:rsidRPr="00F95FD0" w:rsidTr="00F95FD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</w:t>
            </w:r>
          </w:p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FD0" w:rsidRPr="00F95FD0" w:rsidTr="00F95FD0">
        <w:trPr>
          <w:trHeight w:val="40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09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2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819"/>
        <w:gridCol w:w="2073"/>
        <w:gridCol w:w="1745"/>
        <w:gridCol w:w="1395"/>
        <w:gridCol w:w="1763"/>
      </w:tblGrid>
      <w:tr w:rsidR="00F95FD0" w:rsidRPr="00F95FD0" w:rsidTr="00F95FD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FD0" w:rsidRPr="00F95FD0" w:rsidTr="00F95FD0">
        <w:trPr>
          <w:trHeight w:val="336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1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 по разделу 5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),  _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585"/>
        <w:gridCol w:w="1682"/>
        <w:gridCol w:w="1835"/>
        <w:gridCol w:w="2392"/>
        <w:gridCol w:w="1305"/>
      </w:tblGrid>
      <w:tr w:rsidR="00F95FD0" w:rsidRPr="00F95FD0" w:rsidTr="00F95FD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м)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FD0" w:rsidRPr="00F95FD0" w:rsidTr="00F95FD0">
        <w:trPr>
          <w:trHeight w:val="376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23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6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по состоянию на отчетную дату.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вид недвижимого имущества (земельный участок, жилой дом, дача и другие).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F95FD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640"/>
        <w:gridCol w:w="1559"/>
        <w:gridCol w:w="1848"/>
        <w:gridCol w:w="2339"/>
        <w:gridCol w:w="1450"/>
      </w:tblGrid>
      <w:tr w:rsidR="00F95FD0" w:rsidRPr="00F95FD0" w:rsidTr="00F95FD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F95FD0" w:rsidRPr="00F95FD0" w:rsidTr="00F95FD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FD0" w:rsidRPr="00F95FD0" w:rsidTr="00F95FD0">
        <w:trPr>
          <w:trHeight w:val="38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36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426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511"/>
        <w:gridCol w:w="271"/>
        <w:gridCol w:w="1629"/>
        <w:gridCol w:w="410"/>
        <w:gridCol w:w="497"/>
        <w:gridCol w:w="275"/>
        <w:gridCol w:w="5577"/>
      </w:tblGrid>
      <w:tr w:rsidR="00F95FD0" w:rsidRPr="00F95FD0" w:rsidTr="00F95FD0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представляющего сведения)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существо обязательства (заем, кредит и другие).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5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 В комиссию Администрации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по соблюдению требований к служебному поведению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муниципальных служащих и урегулированию конфликта интересов</w:t>
      </w:r>
    </w:p>
    <w:p w:rsidR="00F95FD0" w:rsidRPr="00F95FD0" w:rsidRDefault="00F95FD0" w:rsidP="00F95FD0">
      <w:pPr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caps/>
          <w:spacing w:val="80"/>
          <w:sz w:val="28"/>
          <w:szCs w:val="28"/>
          <w:lang w:eastAsia="ru-RU"/>
        </w:rPr>
        <w:t xml:space="preserve">ЗАЯВЛЕНИЕ    </w:t>
      </w:r>
    </w:p>
    <w:p w:rsidR="00F95FD0" w:rsidRPr="00F95FD0" w:rsidRDefault="00F95FD0" w:rsidP="00F95FD0">
      <w:pPr>
        <w:spacing w:before="24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супруги, супруга и (или) несовершеннолетних детей)</w:t>
      </w:r>
    </w:p>
    <w:p w:rsidR="00F95FD0" w:rsidRPr="00F95FD0" w:rsidRDefault="00F95FD0" w:rsidP="00F95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все причины и обстоятельства, необходимые для того, чтобы Комиссия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могла сделать вывод о том, что непредставление сведений носит объективный характер)</w:t>
      </w:r>
    </w:p>
    <w:p w:rsidR="00F95FD0" w:rsidRPr="00F95FD0" w:rsidRDefault="00F95FD0" w:rsidP="00F95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95FD0" w:rsidRPr="00F95FD0" w:rsidRDefault="00F95FD0" w:rsidP="00F95FD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дополнительные материалы (в случае наличия):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дополнительные материалы)</w:t>
      </w:r>
    </w:p>
    <w:p w:rsidR="00F95FD0" w:rsidRPr="00F95FD0" w:rsidRDefault="00F95FD0" w:rsidP="00F95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принятые муниципальным служащим по предоставлению указанных сведений:</w:t>
      </w:r>
    </w:p>
    <w:p w:rsidR="00F95FD0" w:rsidRPr="00F95FD0" w:rsidRDefault="00F95FD0" w:rsidP="00F95FD0">
      <w:pPr>
        <w:spacing w:before="100" w:beforeAutospacing="1" w:after="7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703"/>
        <w:gridCol w:w="2692"/>
      </w:tblGrid>
      <w:tr w:rsidR="00F95FD0" w:rsidRPr="00F95FD0" w:rsidTr="00F95FD0">
        <w:tc>
          <w:tcPr>
            <w:tcW w:w="2552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FD0" w:rsidRPr="00F95FD0" w:rsidTr="00F95FD0"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фамилия и инициалы)</w:t>
            </w:r>
          </w:p>
        </w:tc>
      </w:tr>
    </w:tbl>
    <w:p w:rsidR="00F95FD0" w:rsidRPr="00F95FD0" w:rsidRDefault="00F95FD0" w:rsidP="00F95FD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caps/>
          <w:spacing w:val="80"/>
          <w:sz w:val="24"/>
          <w:szCs w:val="24"/>
          <w:lang w:eastAsia="ru-RU"/>
        </w:rPr>
        <w:t xml:space="preserve">                    </w:t>
      </w:r>
      <w:r w:rsidRPr="00F95FD0">
        <w:rPr>
          <w:rFonts w:ascii="Times New Roman" w:eastAsia="Times New Roman" w:hAnsi="Times New Roman" w:cs="Times New Roman"/>
          <w:b/>
          <w:bCs/>
          <w:caps/>
          <w:spacing w:val="80"/>
          <w:sz w:val="24"/>
          <w:szCs w:val="24"/>
          <w:u w:val="single"/>
          <w:lang w:eastAsia="ru-RU"/>
        </w:rPr>
        <w:t>_________________________</w:t>
      </w:r>
      <w:r w:rsidRPr="00F95FD0">
        <w:rPr>
          <w:rFonts w:ascii="Times New Roman" w:eastAsia="Times New Roman" w:hAnsi="Times New Roman" w:cs="Times New Roman"/>
          <w:b/>
          <w:bCs/>
          <w:caps/>
          <w:spacing w:val="80"/>
          <w:sz w:val="24"/>
          <w:szCs w:val="24"/>
          <w:lang w:eastAsia="ru-RU"/>
        </w:rPr>
        <w:t xml:space="preserve">     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Ф.И.О. должность вышестоящего начальника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Ф.И.О. должность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муницпального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</w:t>
      </w:r>
    </w:p>
    <w:p w:rsidR="00F95FD0" w:rsidRPr="00F95FD0" w:rsidRDefault="00F95FD0" w:rsidP="00F95F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caps/>
          <w:spacing w:val="80"/>
          <w:sz w:val="28"/>
          <w:szCs w:val="28"/>
          <w:lang w:eastAsia="ru-RU"/>
        </w:rPr>
        <w:t>уведомление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заинтересованности,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муниципальной службе.</w:t>
      </w:r>
    </w:p>
    <w:p w:rsidR="00F95FD0" w:rsidRPr="00F95FD0" w:rsidRDefault="00F95FD0" w:rsidP="00F95FD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 части 1 статьи 12 Федерального закона от 02.03.2007 №25-ФЗ «О муниципальной службе», статьей 11 Федерального закона от 25.12.2008 № 273 «О противодействии коррупции» сообщаю, что: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личной заинтересованности при исполнении должностных обязанностей, которая приводит или может привести к возникновению конфликта интересов)</w:t>
      </w:r>
    </w:p>
    <w:p w:rsidR="00F95FD0" w:rsidRPr="00F95FD0" w:rsidRDefault="00F95FD0" w:rsidP="00F95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(описание должностных обязанностей, на исполнение которых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можетнегативно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повлиять либо негативно влияет личная заинтересованность)</w:t>
      </w:r>
    </w:p>
    <w:p w:rsidR="00F95FD0" w:rsidRPr="00F95FD0" w:rsidRDefault="00F95FD0" w:rsidP="00F95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FD0" w:rsidRPr="00F95FD0" w:rsidRDefault="00F95FD0" w:rsidP="00F95FD0">
      <w:pPr>
        <w:spacing w:before="48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 20__ г.                                           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фамилии и инициалы)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(должность и Ф.И.О. работодателя)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должность муниципального служащего)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обращении в целях склонения к совершению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коррупционного правонарушения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Настоящим уведомляю об обращении ко мне __________ гражданина (граждан)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(Ф.И.О. и иные сведения о гражданах)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склонения к 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совершению  коррупционного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правонарушения,  а  именно: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(указывается содержание обращения, а также иные сведения, которыми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располагает муниципальный служащий относительно обращения)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           ____________           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   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(подпись)                      (Ф.И.О.)</w:t>
      </w:r>
    </w:p>
    <w:p w:rsidR="00F95FD0" w:rsidRPr="00F95FD0" w:rsidRDefault="00F95FD0" w:rsidP="00F95FD0">
      <w:pPr>
        <w:spacing w:before="280"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постановлению 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района</w:t>
      </w:r>
      <w:proofErr w:type="gramEnd"/>
    </w:p>
    <w:p w:rsidR="00F95FD0" w:rsidRPr="00F95FD0" w:rsidRDefault="00F95FD0" w:rsidP="00F95FD0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29.06.2011 г.  № 715</w:t>
      </w:r>
    </w:p>
    <w:p w:rsidR="00F95FD0" w:rsidRPr="00F95FD0" w:rsidRDefault="00F95FD0" w:rsidP="00F95FD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F95FD0" w:rsidRPr="00F95FD0" w:rsidRDefault="00F95FD0" w:rsidP="00F95FD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95FD0" w:rsidRPr="00F95FD0" w:rsidRDefault="00F95FD0" w:rsidP="00F95FD0">
      <w:pPr>
        <w:spacing w:after="100" w:afterAutospacing="1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 (Ф.И.О. работодателя)</w:t>
      </w:r>
    </w:p>
    <w:p w:rsidR="00F95FD0" w:rsidRPr="00F95FD0" w:rsidRDefault="00F95FD0" w:rsidP="00F95FD0">
      <w:pPr>
        <w:spacing w:after="100" w:afterAutospacing="1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УВЕДОМЛЕНИЕ</w:t>
      </w:r>
    </w:p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     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  Администрации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представителя нанимателя (работодателя)  о выполнении иной оплачиваемой работы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 с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пунктом 2 статьи 11  Федерального закона  Российской Федерации от 02.03.2007  № 25-ФЗ «О муниципальной службе в Российской Федерации» я, 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 замещающий(</w:t>
      </w:r>
      <w:proofErr w:type="spellStart"/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)  должность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муниципальной  службы 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намерен(а) с "__" __________20__ г. по  "__"   ___________20__  г. заниматься (занимаюсь) иной оплачиваемой деятельностью, выполняя работу ________________________________________________________________ в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                (конкретная работа или трудовая функция)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Работа ___________________________________________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  выполняться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свободное от  основной  работы  время и  не повлечет за собой конфликт интересов.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"__" _______________ 20__ г.                                                      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Мнение руководителя (работодателя)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"__" __________ 20__ г.          ________________             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(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(Ф.И.О.)</w:t>
      </w:r>
    </w:p>
    <w:tbl>
      <w:tblPr>
        <w:tblW w:w="0" w:type="auto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</w:tblGrid>
      <w:tr w:rsidR="00F95FD0" w:rsidRPr="00F95FD0" w:rsidTr="00F95FD0"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Администрации </w:t>
            </w:r>
            <w:proofErr w:type="spellStart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Тальменского</w:t>
            </w:r>
            <w:proofErr w:type="spellEnd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 по</w:t>
            </w:r>
            <w:proofErr w:type="gramEnd"/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соблюдению требований к служебному поведению  муниципальных </w:t>
            </w: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 и урегулированию конфликта интересов</w:t>
            </w:r>
          </w:p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</w:t>
            </w:r>
          </w:p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Ф.И.О. адрес</w:t>
            </w:r>
          </w:p>
        </w:tc>
      </w:tr>
    </w:tbl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  <w:lang w:eastAsia="ru-RU"/>
        </w:rPr>
        <w:lastRenderedPageBreak/>
        <w:t>ОБРАЩЕНИЕ</w:t>
      </w:r>
    </w:p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F95FD0" w:rsidRPr="00F95FD0" w:rsidRDefault="00F95FD0" w:rsidP="00F95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____________________________________________________________________, </w:t>
      </w:r>
      <w:r w:rsidRPr="00F95FD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F95FD0" w:rsidRPr="00F95FD0" w:rsidRDefault="00F95FD0" w:rsidP="00F95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замещавший(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_____________________________________________________________ должность муниципальной службы_______________________________________________ </w:t>
      </w:r>
    </w:p>
    <w:p w:rsidR="00F95FD0" w:rsidRPr="00F95FD0" w:rsidRDefault="00F95FD0" w:rsidP="00F9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с указанием структурного подразделения)</w:t>
      </w:r>
    </w:p>
    <w:p w:rsidR="00F95FD0" w:rsidRPr="00F95FD0" w:rsidRDefault="00F95FD0" w:rsidP="00F95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дать мне согласие на замещение должности (заключение гражданско-правового договора) ______________________________________________________________________</w:t>
      </w:r>
    </w:p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0"/>
          <w:szCs w:val="20"/>
          <w:lang w:eastAsia="ru-RU"/>
        </w:rPr>
        <w:t>(планируемая замещаемая должность и наименование организации)</w:t>
      </w:r>
    </w:p>
    <w:p w:rsidR="00F95FD0" w:rsidRPr="00F95FD0" w:rsidRDefault="00F95FD0" w:rsidP="00F95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5FD0" w:rsidRPr="00F95FD0" w:rsidRDefault="00F95FD0" w:rsidP="00F9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при замещении должности ______________________________ _____________________________________________________________________________</w:t>
      </w:r>
    </w:p>
    <w:p w:rsidR="00F95FD0" w:rsidRPr="00F95FD0" w:rsidRDefault="00F95FD0" w:rsidP="00F95F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0"/>
          <w:szCs w:val="20"/>
          <w:lang w:eastAsia="ru-RU"/>
        </w:rPr>
        <w:t> (указать наименование должности, которую гражданин замещал в органе местного самоуправления)</w:t>
      </w:r>
    </w:p>
    <w:p w:rsidR="00F95FD0" w:rsidRPr="00F95FD0" w:rsidRDefault="00F95FD0" w:rsidP="00F95FD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осуществлял(а) следующие функции муниципального управления в отношении этой организации:</w:t>
      </w:r>
    </w:p>
    <w:p w:rsidR="00F95FD0" w:rsidRPr="00F95FD0" w:rsidRDefault="00F95FD0" w:rsidP="00F9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1)___________________________________________________________________________,</w:t>
      </w:r>
    </w:p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какие)</w:t>
      </w:r>
    </w:p>
    <w:p w:rsidR="00F95FD0" w:rsidRPr="00F95FD0" w:rsidRDefault="00F95FD0" w:rsidP="00F95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2)_____________________________________________________________________________</w:t>
      </w:r>
    </w:p>
    <w:p w:rsidR="00F95FD0" w:rsidRPr="00F95FD0" w:rsidRDefault="00F95FD0" w:rsidP="00F95FD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 должностные обязанности будет входить (выполняемая мною работа будет включать):</w:t>
      </w:r>
    </w:p>
    <w:p w:rsidR="00F95FD0" w:rsidRPr="00F95FD0" w:rsidRDefault="00F95FD0" w:rsidP="00F9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1)____________________________________________________________________________</w:t>
      </w:r>
    </w:p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F95FD0" w:rsidRPr="00F95FD0" w:rsidRDefault="00F95FD0" w:rsidP="00F95FD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2)_____________________________________________________________________________</w:t>
      </w:r>
    </w:p>
    <w:p w:rsidR="00F95FD0" w:rsidRPr="00F95FD0" w:rsidRDefault="00F95FD0" w:rsidP="00F95F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принятом Комиссией решении прошу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направитьна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 имя по адресу:</w:t>
      </w:r>
    </w:p>
    <w:p w:rsidR="00F95FD0" w:rsidRPr="00F95FD0" w:rsidRDefault="00F95FD0" w:rsidP="00F95F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0"/>
          <w:szCs w:val="20"/>
          <w:lang w:eastAsia="ru-RU"/>
        </w:rPr>
        <w:t> 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F95FD0" w:rsidRPr="00F95FD0" w:rsidRDefault="00F95FD0" w:rsidP="00F9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9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95FD0" w:rsidRPr="00F95FD0" w:rsidRDefault="00F95FD0" w:rsidP="00F9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F95F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дата)   </w:t>
      </w:r>
      <w:proofErr w:type="gramEnd"/>
      <w:r w:rsidRPr="00F95F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(подпись, инициалы и фамилия)</w:t>
      </w:r>
    </w:p>
    <w:p w:rsidR="00F95FD0" w:rsidRPr="00F95FD0" w:rsidRDefault="00F95FD0" w:rsidP="00F95FD0">
      <w:pPr>
        <w:spacing w:before="950" w:after="0" w:line="240" w:lineRule="auto"/>
        <w:ind w:lef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Приложение № 1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left="4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и должности муниципальной </w:t>
      </w: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службы в органах местного самоуправления </w:t>
      </w:r>
      <w:proofErr w:type="spellStart"/>
      <w:r w:rsidRPr="00F95F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Тальменского</w:t>
      </w:r>
      <w:proofErr w:type="spellEnd"/>
      <w:r w:rsidRPr="00F95F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района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F95F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95F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    получении    подарка    в    связи    с    их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реализации</w:t>
      </w:r>
    </w:p>
    <w:p w:rsidR="00F95FD0" w:rsidRPr="00F95FD0" w:rsidRDefault="00F95FD0" w:rsidP="00F95FD0">
      <w:pPr>
        <w:spacing w:before="317" w:after="0" w:line="322" w:lineRule="atLeast"/>
        <w:ind w:left="4973"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Главе Администрации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95FD0" w:rsidRPr="00F95FD0" w:rsidRDefault="00F95FD0" w:rsidP="00F95FD0">
      <w:pPr>
        <w:spacing w:before="317" w:after="0" w:line="322" w:lineRule="atLeast"/>
        <w:ind w:left="4973"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подаче уведомления главой района оно адресуется в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Тальменский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Совет народных депутатов)</w:t>
      </w:r>
    </w:p>
    <w:p w:rsidR="00F95FD0" w:rsidRPr="00F95FD0" w:rsidRDefault="00F95FD0" w:rsidP="00F95FD0">
      <w:pPr>
        <w:spacing w:before="317" w:after="0" w:line="322" w:lineRule="atLeast"/>
        <w:ind w:left="4973"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left="5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занимаемая должность)</w:t>
      </w:r>
    </w:p>
    <w:p w:rsidR="00F95FD0" w:rsidRPr="00F95FD0" w:rsidRDefault="00F95FD0" w:rsidP="00F95FD0">
      <w:pPr>
        <w:spacing w:before="643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                                      Уведомление о получении подарка(</w:t>
      </w:r>
      <w:proofErr w:type="gramStart"/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ов)   </w:t>
      </w:r>
      <w:proofErr w:type="gramEnd"/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                                                    Извещаю о получении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5FD0" w:rsidRPr="00F95FD0" w:rsidRDefault="00F95FD0" w:rsidP="00F95FD0">
      <w:pPr>
        <w:spacing w:before="32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подарка(</w:t>
      </w:r>
      <w:proofErr w:type="spellStart"/>
      <w:r w:rsidRPr="00F95F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</w:t>
      </w:r>
      <w:proofErr w:type="spellEnd"/>
      <w:r w:rsidRPr="00F95F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 на</w:t>
      </w:r>
    </w:p>
    <w:p w:rsidR="00F95FD0" w:rsidRPr="00F95FD0" w:rsidRDefault="00F95FD0" w:rsidP="00F9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(дата получения)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5FD0" w:rsidRPr="00F95FD0" w:rsidRDefault="00F95FD0" w:rsidP="00F95FD0">
      <w:pPr>
        <w:spacing w:before="336" w:after="0" w:line="322" w:lineRule="atLeast"/>
        <w:ind w:left="1555" w:right="1037" w:hanging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(наименование протокольного мероприятия, служебной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командировки, другого официального мероприятия, </w:t>
      </w: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567"/>
        <w:gridCol w:w="2315"/>
        <w:gridCol w:w="2063"/>
        <w:gridCol w:w="1770"/>
      </w:tblGrid>
      <w:tr w:rsidR="00F95FD0" w:rsidRPr="00F95FD0" w:rsidTr="00F95FD0">
        <w:trPr>
          <w:trHeight w:val="70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26" w:lineRule="atLeas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Характеристика подарка, его </w:t>
            </w:r>
            <w:r w:rsidRPr="00F9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26" w:lineRule="atLeast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</w:t>
            </w:r>
            <w:r w:rsidRPr="00F9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30" w:lineRule="atLeas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Стоимость в </w:t>
            </w:r>
            <w:r w:rsidRPr="00F95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рублях &lt;*&gt;</w:t>
            </w:r>
          </w:p>
        </w:tc>
      </w:tr>
      <w:tr w:rsidR="00F95FD0" w:rsidRPr="00F95FD0" w:rsidTr="00F95FD0">
        <w:trPr>
          <w:trHeight w:val="24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24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24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FD0" w:rsidRPr="00F95FD0" w:rsidTr="00F95FD0">
        <w:trPr>
          <w:trHeight w:val="259"/>
        </w:trPr>
        <w:tc>
          <w:tcPr>
            <w:tcW w:w="3312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5FD0" w:rsidRPr="00F95FD0" w:rsidRDefault="00F95FD0" w:rsidP="00F9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5FD0" w:rsidRPr="00F95FD0" w:rsidRDefault="00F95FD0" w:rsidP="00F95FD0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Приложение: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lef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 уведомление        ____________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 »_________ </w:t>
      </w:r>
      <w:r w:rsidRPr="00F95FD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20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F95FD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г.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left="1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(подпись) (расшифровка подписи)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Лицо, принявшее уведомление  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        »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</w:t>
      </w:r>
      <w:r w:rsidRPr="00F95FD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20    г.</w:t>
      </w:r>
    </w:p>
    <w:p w:rsidR="00F95FD0" w:rsidRPr="00F95FD0" w:rsidRDefault="00F95FD0" w:rsidP="00F95FD0">
      <w:pPr>
        <w:spacing w:before="32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(подпись) (расшифровка </w:t>
      </w:r>
      <w:proofErr w:type="gramStart"/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подписи)  регист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рационный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в журнале регистрации уведомлений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Pr="00F95F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 «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 »</w:t>
      </w:r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95FD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20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F95FD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г.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&lt;*&gt; Заполняется при наличии документов, подтверждающих стоимость </w:t>
      </w:r>
      <w:r w:rsidRPr="00F95F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подарка.</w:t>
      </w:r>
    </w:p>
    <w:p w:rsidR="00F95FD0" w:rsidRPr="00F95FD0" w:rsidRDefault="00F95FD0" w:rsidP="00F9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:rsidR="00F95FD0" w:rsidRPr="00F95FD0" w:rsidRDefault="00F95FD0" w:rsidP="00F9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листах.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5FD0" w:rsidRPr="00F95FD0" w:rsidRDefault="00F95FD0" w:rsidP="00F95FD0">
      <w:pPr>
        <w:spacing w:before="653" w:after="0" w:line="322" w:lineRule="atLeast"/>
        <w:ind w:left="4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Приложение № 6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left="4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Положению о порядке сообщения лицами, замещающими муниципальные должности и должности муниципальной </w:t>
      </w: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службы в органах местного самоуправления </w:t>
      </w:r>
      <w:proofErr w:type="spellStart"/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района</w:t>
      </w:r>
      <w:proofErr w:type="gramEnd"/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Алтайского края</w:t>
      </w:r>
      <w:r w:rsidRPr="00F95F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,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получении подарка в связи с их должностным положением или исполнением ими служебных (должностных) обязанностей, сдачи и </w:t>
      </w: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оценки подарка, реализации (выкупа) и зачисления средств, вырученных от его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</w:p>
    <w:p w:rsidR="00F95FD0" w:rsidRPr="00F95FD0" w:rsidRDefault="00F95FD0" w:rsidP="00F95FD0">
      <w:pPr>
        <w:spacing w:before="312" w:after="100" w:afterAutospacing="1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  <w:proofErr w:type="gramStart"/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Главе 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</w:t>
      </w:r>
      <w:proofErr w:type="spellEnd"/>
      <w:proofErr w:type="gram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района </w:t>
      </w: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Алтайского края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главой района оно             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      адресуется в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Тальменский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Совет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                         народных депутатов)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  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 </w:t>
      </w:r>
      <w:r w:rsidRPr="00F95FD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от_______________________________________________ 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                                                        (ФИО лица, сдавшего подарок(</w:t>
      </w:r>
      <w:proofErr w:type="spellStart"/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ки</w:t>
      </w:r>
      <w:proofErr w:type="spellEnd"/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занимаемая </w:t>
      </w: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должность)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ЗАЯВЛЕНИЕ</w:t>
      </w:r>
    </w:p>
    <w:p w:rsidR="00F95FD0" w:rsidRPr="00F95FD0" w:rsidRDefault="00F95FD0" w:rsidP="00F95FD0">
      <w:pPr>
        <w:spacing w:before="322" w:after="100" w:afterAutospacing="1" w:line="322" w:lineRule="atLeast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Информирую Вас о намерении выкупить подарок(</w:t>
      </w:r>
      <w:proofErr w:type="spellStart"/>
      <w:r w:rsidRPr="00F95FD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ки</w:t>
      </w:r>
      <w:proofErr w:type="spellEnd"/>
      <w:r w:rsidRPr="00F95FD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), полученный(</w:t>
      </w:r>
      <w:proofErr w:type="spellStart"/>
      <w:r w:rsidRPr="00F95FD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ые</w:t>
      </w:r>
      <w:proofErr w:type="spellEnd"/>
      <w:r w:rsidRPr="00F95FD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)</w:t>
      </w:r>
      <w:r w:rsidRPr="00F95FD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br/>
      </w:r>
      <w:r w:rsidRPr="00F95FD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мною в связи с протокольным мероприятием, служебной командировкой и</w:t>
      </w:r>
      <w:r w:rsidRPr="00F95FD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другим официальным мероприятием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95FD0" w:rsidRPr="00F95FD0" w:rsidRDefault="00F95FD0" w:rsidP="00F95FD0">
      <w:pPr>
        <w:spacing w:before="317" w:after="0" w:line="322" w:lineRule="atLeast"/>
        <w:ind w:left="2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(указывается мероприятие и дата),</w:t>
      </w:r>
    </w:p>
    <w:p w:rsidR="00F95FD0" w:rsidRPr="00F95FD0" w:rsidRDefault="00F95FD0" w:rsidP="00F95FD0">
      <w:pPr>
        <w:spacing w:before="100" w:beforeAutospacing="1" w:after="100" w:afterAutospacing="1" w:line="3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переданный на хранение в Администрацию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95F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Алтайского края</w:t>
      </w:r>
      <w:r w:rsidRPr="00F95FD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) </w:t>
      </w: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 акту приема-передачи от</w:t>
      </w: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№_______</w:t>
      </w:r>
      <w:proofErr w:type="gram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F95FD0" w:rsidRPr="00F95FD0" w:rsidRDefault="00F95FD0" w:rsidP="00F95FD0">
      <w:pPr>
        <w:spacing w:before="648" w:after="0" w:line="240" w:lineRule="auto"/>
        <w:ind w:left="6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(подпись, дата)</w:t>
      </w:r>
    </w:p>
    <w:p w:rsidR="00F95FD0" w:rsidRPr="00F95FD0" w:rsidRDefault="00F95FD0" w:rsidP="00F95FD0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F95FD0" w:rsidRPr="00F95FD0" w:rsidRDefault="00F95FD0" w:rsidP="00F95FD0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caps/>
          <w:spacing w:val="80"/>
          <w:sz w:val="24"/>
          <w:szCs w:val="24"/>
          <w:u w:val="single"/>
          <w:lang w:eastAsia="ru-RU"/>
        </w:rPr>
        <w:t>_________________________</w:t>
      </w:r>
      <w:r w:rsidRPr="00F95FD0">
        <w:rPr>
          <w:rFonts w:ascii="Times New Roman" w:eastAsia="Times New Roman" w:hAnsi="Times New Roman" w:cs="Times New Roman"/>
          <w:b/>
          <w:bCs/>
          <w:caps/>
          <w:spacing w:val="80"/>
          <w:sz w:val="24"/>
          <w:szCs w:val="24"/>
          <w:lang w:eastAsia="ru-RU"/>
        </w:rPr>
        <w:t xml:space="preserve">     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Ф.И.О. должность вышестоящего начальника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 Ф.И.О. должность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муницпального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</w:t>
      </w:r>
    </w:p>
    <w:p w:rsidR="00F95FD0" w:rsidRPr="00F95FD0" w:rsidRDefault="00F95FD0" w:rsidP="00F95F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b/>
          <w:bCs/>
          <w:caps/>
          <w:spacing w:val="80"/>
          <w:sz w:val="28"/>
          <w:szCs w:val="28"/>
          <w:lang w:eastAsia="ru-RU"/>
        </w:rPr>
        <w:t>уведомление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заинтересованности,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 привести к конфликту интересов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муниципальной службе.</w:t>
      </w:r>
    </w:p>
    <w:p w:rsidR="00F95FD0" w:rsidRPr="00F95FD0" w:rsidRDefault="00F95FD0" w:rsidP="00F95FD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 части 1 статьи 12 Федерального закона от 02.03.2007 №25-ФЗ «О муниципальной службе», статьей 11 Федерального закона от 25.12.2008 № 273 «О противодействии коррупции» сообщаю, что:</w:t>
      </w:r>
    </w:p>
    <w:p w:rsidR="00F95FD0" w:rsidRPr="00F95FD0" w:rsidRDefault="00F95FD0" w:rsidP="00F9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личной заинтересованности при исполнении должностных обязанностей, которая приводит или может привести к возникновению конфликта интересов)</w:t>
      </w:r>
    </w:p>
    <w:p w:rsidR="00F95FD0" w:rsidRPr="00F95FD0" w:rsidRDefault="00F95FD0" w:rsidP="00F95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(описание должностных обязанностей, на исполнение которых </w:t>
      </w:r>
      <w:proofErr w:type="spellStart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можетнегативно</w:t>
      </w:r>
      <w:proofErr w:type="spellEnd"/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повлиять либо негативно влияет личная заинтересованность)</w:t>
      </w:r>
    </w:p>
    <w:p w:rsidR="00F95FD0" w:rsidRPr="00F95FD0" w:rsidRDefault="00F95FD0" w:rsidP="00F95F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FD0" w:rsidRPr="00F95FD0" w:rsidRDefault="00F95FD0" w:rsidP="00F95FD0">
      <w:pPr>
        <w:spacing w:before="48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 20__ г.                                           ______________________________</w:t>
      </w:r>
    </w:p>
    <w:p w:rsidR="00F95FD0" w:rsidRPr="00F95FD0" w:rsidRDefault="00F95FD0" w:rsidP="00F9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фамилии и инициалы)                 </w:t>
      </w:r>
    </w:p>
    <w:p w:rsidR="00F95FD0" w:rsidRPr="00F95FD0" w:rsidRDefault="00F95FD0" w:rsidP="00F9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gray" stroked="f"/>
        </w:pic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ftnref1" w:history="1">
        <w:r w:rsidRPr="00F95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F95FD0" w:rsidRPr="00F95FD0" w:rsidRDefault="00F95FD0" w:rsidP="00F95F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ftnref2" w:history="1">
        <w:r w:rsidRPr="00F95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F9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D7013" w:rsidRDefault="003D7013"/>
    <w:sectPr w:rsidR="003D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D0"/>
    <w:rsid w:val="003D7013"/>
    <w:rsid w:val="00F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EE54A-C94C-474A-9186-FE685E0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F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5FD0"/>
    <w:rPr>
      <w:color w:val="800080"/>
      <w:u w:val="single"/>
    </w:rPr>
  </w:style>
  <w:style w:type="paragraph" w:customStyle="1" w:styleId="normal">
    <w:name w:val="normal"/>
    <w:basedOn w:val="a"/>
    <w:rsid w:val="00F9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9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9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F9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077">
                  <w:marLeft w:val="851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11452">
                  <w:marLeft w:val="907"/>
                  <w:marRight w:val="0"/>
                  <w:marTop w:val="0"/>
                  <w:marBottom w:val="0"/>
                  <w:divBdr>
                    <w:top w:val="single" w:sz="24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7528">
                  <w:marLeft w:val="0"/>
                  <w:marRight w:val="113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9289">
                  <w:marLeft w:val="0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3496">
                  <w:marLeft w:val="0"/>
                  <w:marRight w:val="113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0199">
                  <w:marLeft w:val="0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641">
                  <w:marLeft w:val="0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0395">
                  <w:marLeft w:val="0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089">
                  <w:marLeft w:val="0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9363">
                  <w:marLeft w:val="0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0325">
                  <w:marLeft w:val="0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9427">
                  <w:marLeft w:val="0"/>
                  <w:marRight w:val="0"/>
                  <w:marTop w:val="0"/>
                  <w:marBottom w:val="0"/>
                  <w:divBdr>
                    <w:top w:val="single" w:sz="24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l-alt.ru/index.php/vlast/protivodejstvie-korruptsii/formy-dokumentov-svyazannykh-s-protivodejstviem-korruptsii-dlya-zapoln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l-alt.ru/index.php/vlast/protivodejstvie-korruptsii/formy-dokumentov-svyazannykh-s-protivodejstviem-korruptsii-dlya-zapolneniya" TargetMode="External"/><Relationship Id="rId5" Type="http://schemas.openxmlformats.org/officeDocument/2006/relationships/hyperlink" Target="http://text.document.kremlin.ru/document?id=70272954&amp;sub=41" TargetMode="External"/><Relationship Id="rId4" Type="http://schemas.openxmlformats.org/officeDocument/2006/relationships/hyperlink" Target="http://text.document.kremlin.ru/document?id=70171682&amp;sub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Митрошин</dc:creator>
  <cp:keywords/>
  <dc:description/>
  <cp:lastModifiedBy>Митрошин</cp:lastModifiedBy>
  <cp:revision>1</cp:revision>
  <dcterms:created xsi:type="dcterms:W3CDTF">2022-07-26T09:25:00Z</dcterms:created>
  <dcterms:modified xsi:type="dcterms:W3CDTF">2022-07-26T09:26:00Z</dcterms:modified>
</cp:coreProperties>
</file>